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65AD1" w14:textId="77BEEF1B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  <w:r w:rsidR="005C3C7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,</w:t>
      </w:r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2"/>
        <w:gridCol w:w="6678"/>
      </w:tblGrid>
      <w:tr w:rsidR="00B321FD" w:rsidRPr="00C539BD" w14:paraId="7DB53244" w14:textId="77777777" w:rsidTr="1E8ED277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17D6F8DE" w:rsidR="00B321FD" w:rsidRPr="00012284" w:rsidRDefault="00B321FD" w:rsidP="1E8ED277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1E8ED2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295EDF3" w:rsidRPr="1E8ED2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</w:t>
            </w:r>
            <w:r w:rsidRPr="1E8ED2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nt:</w:t>
            </w:r>
          </w:p>
        </w:tc>
        <w:tc>
          <w:tcPr>
            <w:tcW w:w="6858" w:type="dxa"/>
            <w:vAlign w:val="center"/>
          </w:tcPr>
          <w:p w14:paraId="1E2F352E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29AB4CF6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75A65837">
        <w:rPr>
          <w:rFonts w:ascii="Arial" w:eastAsia="Times New Roman" w:hAnsi="Arial" w:cs="Arial"/>
          <w:sz w:val="24"/>
          <w:szCs w:val="24"/>
        </w:rPr>
        <w:t xml:space="preserve">Include the full names (last, first, middle) and addresses for the officials who are authorized to enter into a </w:t>
      </w:r>
      <w:r w:rsidR="00042C35" w:rsidRPr="75A65837">
        <w:rPr>
          <w:rFonts w:ascii="Arial" w:eastAsia="Times New Roman" w:hAnsi="Arial" w:cs="Arial"/>
          <w:sz w:val="24"/>
          <w:szCs w:val="24"/>
        </w:rPr>
        <w:t>Grant Agreement</w:t>
      </w:r>
      <w:r w:rsidRPr="75A65837">
        <w:rPr>
          <w:rFonts w:ascii="Arial" w:eastAsia="Times New Roman" w:hAnsi="Arial" w:cs="Arial"/>
          <w:sz w:val="24"/>
          <w:szCs w:val="24"/>
        </w:rPr>
        <w:t xml:space="preserve"> on behalf of the </w:t>
      </w:r>
      <w:r w:rsidR="622ABA78" w:rsidRPr="75A65837">
        <w:rPr>
          <w:rFonts w:ascii="Arial" w:eastAsia="Times New Roman" w:hAnsi="Arial" w:cs="Arial"/>
          <w:sz w:val="24"/>
          <w:szCs w:val="24"/>
        </w:rPr>
        <w:t>Applica</w:t>
      </w:r>
      <w:r w:rsidRPr="75A65837">
        <w:rPr>
          <w:rFonts w:ascii="Arial" w:eastAsia="Times New Roman" w:hAnsi="Arial" w:cs="Arial"/>
          <w:sz w:val="24"/>
          <w:szCs w:val="24"/>
        </w:rPr>
        <w:t>nt</w:t>
      </w:r>
      <w:r w:rsidR="007F2CFD" w:rsidRPr="75A65837">
        <w:rPr>
          <w:rFonts w:ascii="Arial" w:eastAsia="Times New Roman" w:hAnsi="Arial" w:cs="Arial"/>
          <w:sz w:val="24"/>
          <w:szCs w:val="24"/>
        </w:rPr>
        <w:t xml:space="preserve"> and other key personnel who will provide services and supports</w:t>
      </w:r>
      <w:r w:rsidR="00F03E66" w:rsidRPr="75A65837">
        <w:rPr>
          <w:rFonts w:ascii="Arial" w:eastAsia="Times New Roman" w:hAnsi="Arial" w:cs="Arial"/>
          <w:sz w:val="24"/>
          <w:szCs w:val="24"/>
        </w:rPr>
        <w:t xml:space="preserve"> </w:t>
      </w:r>
      <w:r w:rsidR="002F1801" w:rsidRPr="75A65837">
        <w:rPr>
          <w:rFonts w:ascii="Arial" w:eastAsia="Times New Roman" w:hAnsi="Arial" w:cs="Arial"/>
          <w:sz w:val="24"/>
          <w:szCs w:val="24"/>
        </w:rPr>
        <w:t xml:space="preserve">(including but not limited to clinical service providers, patient navigators, </w:t>
      </w:r>
      <w:r w:rsidR="00BE345E" w:rsidRPr="75A65837">
        <w:rPr>
          <w:rFonts w:ascii="Arial" w:eastAsia="Times New Roman" w:hAnsi="Arial" w:cs="Arial"/>
          <w:sz w:val="24"/>
          <w:szCs w:val="24"/>
        </w:rPr>
        <w:t xml:space="preserve">promotion and outreach specialists, eligibility support specialists, </w:t>
      </w:r>
      <w:r w:rsidR="002F1801" w:rsidRPr="75A65837">
        <w:rPr>
          <w:rFonts w:ascii="Arial" w:eastAsia="Times New Roman" w:hAnsi="Arial" w:cs="Arial"/>
          <w:sz w:val="24"/>
          <w:szCs w:val="24"/>
        </w:rPr>
        <w:t>etc.)</w:t>
      </w:r>
      <w:r w:rsidRPr="75A65837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1661B33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Officials Authorized to Enter </w:t>
      </w:r>
      <w:r w:rsidR="009B0681" w:rsidRPr="75A65837">
        <w:rPr>
          <w:rFonts w:ascii="Arial" w:eastAsia="Times New Roman" w:hAnsi="Arial" w:cs="Arial"/>
          <w:b/>
          <w:bCs/>
          <w:sz w:val="24"/>
          <w:szCs w:val="24"/>
        </w:rPr>
        <w:t>into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B0681" w:rsidRPr="75A65837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206478"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Grant Agreement 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on Behalf of the </w:t>
      </w:r>
      <w:r w:rsidR="2699924B" w:rsidRPr="75A65837">
        <w:rPr>
          <w:rFonts w:ascii="Arial" w:eastAsia="Times New Roman" w:hAnsi="Arial" w:cs="Arial"/>
          <w:b/>
          <w:bCs/>
          <w:sz w:val="24"/>
          <w:szCs w:val="24"/>
        </w:rPr>
        <w:t>Applicant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2AD476" w14:textId="79605D04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79CC2708" w14:textId="6F47CD63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5E692A2F" w14:textId="63B247EC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5630AD66" w14:textId="4833B8FD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B321FD" w:rsidRPr="00C539BD" w14:paraId="162A954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6776E8CB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 xml:space="preserve">o clinical service providers, patient navigators, </w:t>
      </w:r>
      <w:r w:rsidR="00BE345E">
        <w:rPr>
          <w:rFonts w:ascii="Arial" w:eastAsia="Times New Roman" w:hAnsi="Arial" w:cs="Arial"/>
          <w:sz w:val="24"/>
          <w:szCs w:val="18"/>
        </w:rPr>
        <w:t xml:space="preserve">promotion and outreach specialists, eligibility support specialists, </w:t>
      </w:r>
      <w:r w:rsidR="00F03E66">
        <w:rPr>
          <w:rFonts w:ascii="Arial" w:eastAsia="Times New Roman" w:hAnsi="Arial" w:cs="Arial"/>
          <w:sz w:val="24"/>
          <w:szCs w:val="18"/>
        </w:rPr>
        <w:t>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BB67DC6" w14:textId="23091B2E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29C67801" w14:textId="4C76D72A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466BF587" w14:textId="27CBB4F2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65AB717E" w14:textId="42E607C8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4B7E0BF9" w14:textId="437F4AC8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B0681" w:rsidRPr="00C539BD" w14:paraId="4721FC2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06AAAEDD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E9FC0" w14:textId="77777777" w:rsidR="00D546ED" w:rsidRDefault="00D546ED" w:rsidP="00B321FD">
      <w:pPr>
        <w:spacing w:after="0" w:line="240" w:lineRule="auto"/>
      </w:pPr>
      <w:r>
        <w:separator/>
      </w:r>
    </w:p>
  </w:endnote>
  <w:endnote w:type="continuationSeparator" w:id="0">
    <w:p w14:paraId="7BFD268F" w14:textId="77777777" w:rsidR="00D546ED" w:rsidRDefault="00D546ED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C25F9" w14:textId="77777777" w:rsidR="00673690" w:rsidRDefault="00673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99470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91970" w14:textId="77777777" w:rsidR="00673690" w:rsidRDefault="00673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5549E" w14:textId="77777777" w:rsidR="00D546ED" w:rsidRDefault="00D546ED" w:rsidP="00B321FD">
      <w:pPr>
        <w:spacing w:after="0" w:line="240" w:lineRule="auto"/>
      </w:pPr>
      <w:r>
        <w:separator/>
      </w:r>
    </w:p>
  </w:footnote>
  <w:footnote w:type="continuationSeparator" w:id="0">
    <w:p w14:paraId="38720554" w14:textId="77777777" w:rsidR="00D546ED" w:rsidRDefault="00D546ED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5EE31" w14:textId="77777777" w:rsidR="00673690" w:rsidRDefault="00673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A80F" w14:textId="5338E764" w:rsidR="00215EBA" w:rsidRDefault="00B77D64" w:rsidP="001F0079">
    <w:pPr>
      <w:spacing w:after="0"/>
      <w:rPr>
        <w:noProof/>
      </w:rPr>
    </w:pPr>
    <w:r w:rsidRPr="00404C8F">
      <w:rPr>
        <w:rFonts w:ascii="Times New Roman" w:hAnsi="Times New Roman" w:cs="Times New Roman"/>
        <w:b/>
        <w:bCs/>
        <w:noProof/>
        <w:color w:val="2B579A"/>
        <w:sz w:val="36"/>
        <w:szCs w:val="36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626907A2" wp14:editId="29FAE8C5">
          <wp:simplePos x="0" y="0"/>
          <wp:positionH relativeFrom="column">
            <wp:posOffset>4181475</wp:posOffset>
          </wp:positionH>
          <wp:positionV relativeFrom="paragraph">
            <wp:posOffset>-200025</wp:posOffset>
          </wp:positionV>
          <wp:extent cx="1728322" cy="533986"/>
          <wp:effectExtent l="0" t="0" r="5715" b="0"/>
          <wp:wrapNone/>
          <wp:docPr id="24" name="Picture 24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A close-up of a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15EBA">
      <w:rPr>
        <w:noProof/>
      </w:rPr>
      <w:t>RFA HHS001</w:t>
    </w:r>
    <w:r w:rsidR="00ED3342">
      <w:rPr>
        <w:noProof/>
      </w:rPr>
      <w:t>6736</w:t>
    </w:r>
  </w:p>
  <w:p w14:paraId="27FC520F" w14:textId="373EF2B1" w:rsidR="00215EBA" w:rsidRDefault="00215EBA" w:rsidP="001F0079">
    <w:pPr>
      <w:spacing w:after="0"/>
      <w:rPr>
        <w:noProof/>
      </w:rPr>
    </w:pPr>
    <w:r>
      <w:rPr>
        <w:noProof/>
      </w:rPr>
      <w:t>Form B-1</w:t>
    </w:r>
  </w:p>
  <w:p w14:paraId="16DEB4AB" w14:textId="1C8DC718" w:rsidR="00B321FD" w:rsidRPr="00A8687E" w:rsidRDefault="00673690" w:rsidP="001F0079">
    <w:pPr>
      <w:pStyle w:val="Header"/>
      <w:tabs>
        <w:tab w:val="clear" w:pos="4680"/>
        <w:tab w:val="clear" w:pos="9360"/>
        <w:tab w:val="left" w:pos="2998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AFFD0" w14:textId="77777777" w:rsidR="00673690" w:rsidRDefault="006736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651F"/>
    <w:rsid w:val="000D5A2D"/>
    <w:rsid w:val="000E5250"/>
    <w:rsid w:val="00106191"/>
    <w:rsid w:val="00141634"/>
    <w:rsid w:val="001C7C7E"/>
    <w:rsid w:val="001F0079"/>
    <w:rsid w:val="00202745"/>
    <w:rsid w:val="00206478"/>
    <w:rsid w:val="00215EBA"/>
    <w:rsid w:val="002209DF"/>
    <w:rsid w:val="00245754"/>
    <w:rsid w:val="002B241A"/>
    <w:rsid w:val="002F1801"/>
    <w:rsid w:val="00307DAF"/>
    <w:rsid w:val="00330EE7"/>
    <w:rsid w:val="00344952"/>
    <w:rsid w:val="00356CF4"/>
    <w:rsid w:val="003844DB"/>
    <w:rsid w:val="00427BC2"/>
    <w:rsid w:val="00484B31"/>
    <w:rsid w:val="004864DF"/>
    <w:rsid w:val="004C2444"/>
    <w:rsid w:val="00502BE4"/>
    <w:rsid w:val="00546893"/>
    <w:rsid w:val="00590123"/>
    <w:rsid w:val="005955E6"/>
    <w:rsid w:val="005C3C72"/>
    <w:rsid w:val="005D1FF7"/>
    <w:rsid w:val="005F4D43"/>
    <w:rsid w:val="006101A4"/>
    <w:rsid w:val="00643CC7"/>
    <w:rsid w:val="00673690"/>
    <w:rsid w:val="00697F85"/>
    <w:rsid w:val="006B6188"/>
    <w:rsid w:val="006E32EE"/>
    <w:rsid w:val="006F5E6A"/>
    <w:rsid w:val="007755AA"/>
    <w:rsid w:val="007A62B5"/>
    <w:rsid w:val="007F2CFD"/>
    <w:rsid w:val="00804D2E"/>
    <w:rsid w:val="0085441E"/>
    <w:rsid w:val="0086414F"/>
    <w:rsid w:val="008D196F"/>
    <w:rsid w:val="008F06F4"/>
    <w:rsid w:val="008F249E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E18F5"/>
    <w:rsid w:val="00AF1AD2"/>
    <w:rsid w:val="00AF3CC2"/>
    <w:rsid w:val="00B16C6F"/>
    <w:rsid w:val="00B27753"/>
    <w:rsid w:val="00B321FD"/>
    <w:rsid w:val="00B336BF"/>
    <w:rsid w:val="00B65D92"/>
    <w:rsid w:val="00B77D64"/>
    <w:rsid w:val="00BA61F1"/>
    <w:rsid w:val="00BB359B"/>
    <w:rsid w:val="00BE345E"/>
    <w:rsid w:val="00BF0EA7"/>
    <w:rsid w:val="00C16A9B"/>
    <w:rsid w:val="00C500AF"/>
    <w:rsid w:val="00CA719A"/>
    <w:rsid w:val="00CC28BC"/>
    <w:rsid w:val="00D039F5"/>
    <w:rsid w:val="00D25E45"/>
    <w:rsid w:val="00D546ED"/>
    <w:rsid w:val="00D62FD7"/>
    <w:rsid w:val="00DB14C6"/>
    <w:rsid w:val="00DB29AA"/>
    <w:rsid w:val="00DD0542"/>
    <w:rsid w:val="00E43145"/>
    <w:rsid w:val="00E53C14"/>
    <w:rsid w:val="00EA6621"/>
    <w:rsid w:val="00ED3342"/>
    <w:rsid w:val="00F03E66"/>
    <w:rsid w:val="00F408A7"/>
    <w:rsid w:val="00F64CD1"/>
    <w:rsid w:val="00F8273D"/>
    <w:rsid w:val="0295EDF3"/>
    <w:rsid w:val="10AFD94D"/>
    <w:rsid w:val="16E80E05"/>
    <w:rsid w:val="18435999"/>
    <w:rsid w:val="1E8ED277"/>
    <w:rsid w:val="260413C1"/>
    <w:rsid w:val="2699924B"/>
    <w:rsid w:val="26ED0996"/>
    <w:rsid w:val="47A6D66D"/>
    <w:rsid w:val="61468EDA"/>
    <w:rsid w:val="622ABA78"/>
    <w:rsid w:val="666BD6A1"/>
    <w:rsid w:val="6E86E1F8"/>
    <w:rsid w:val="716CCA1D"/>
    <w:rsid w:val="75A6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047DD-EFD9-4AD7-B4C5-EEFF3A37A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D1871-A7DC-45D5-8FBE-CCFC0BD9AC9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3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647</Words>
  <Characters>3689</Characters>
  <Application>Microsoft Office Word</Application>
  <DocSecurity>0</DocSecurity>
  <Lines>30</Lines>
  <Paragraphs>8</Paragraphs>
  <ScaleCrop>false</ScaleCrop>
  <Company>HHSC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Williams,Dedra (HHSC)</cp:lastModifiedBy>
  <cp:revision>15</cp:revision>
  <cp:lastPrinted>2015-11-04T19:43:00Z</cp:lastPrinted>
  <dcterms:created xsi:type="dcterms:W3CDTF">2024-08-16T17:32:00Z</dcterms:created>
  <dcterms:modified xsi:type="dcterms:W3CDTF">2026-01-07T17:29:00Z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